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jc w:val="right"/>
        <w:rPr/>
      </w:pPr>
      <w:r>
        <w:rPr/>
        <w:t>к Решению Совета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/>
        <w:t>«Парское сельское поселение</w:t>
      </w:r>
    </w:p>
    <w:p>
      <w:pPr>
        <w:pStyle w:val="Normal"/>
        <w:jc w:val="right"/>
        <w:rPr/>
      </w:pPr>
      <w:r>
        <w:rPr/>
        <w:t>Родниковского муниципального района</w:t>
      </w:r>
    </w:p>
    <w:p>
      <w:pPr>
        <w:pStyle w:val="Normal"/>
        <w:jc w:val="right"/>
        <w:rPr/>
      </w:pPr>
      <w:r>
        <w:rPr/>
        <w:t xml:space="preserve"> </w:t>
      </w:r>
      <w:r>
        <w:rPr/>
        <w:t>Ивановской области»</w:t>
      </w:r>
    </w:p>
    <w:p>
      <w:pPr>
        <w:pStyle w:val="Normal"/>
        <w:jc w:val="right"/>
        <w:rPr>
          <w:szCs w:val="28"/>
        </w:rPr>
      </w:pPr>
      <w:r>
        <w:rPr/>
        <w:t xml:space="preserve">от </w:t>
      </w:r>
      <w:r>
        <w:rPr/>
        <w:t>15.12.</w:t>
      </w:r>
      <w:r>
        <w:rPr/>
        <w:t xml:space="preserve">2023 г. № </w:t>
      </w:r>
      <w:r>
        <w:rPr/>
        <w:t>23</w:t>
      </w:r>
      <w:r>
        <w:rPr/>
        <w:t xml:space="preserve">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Парского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2024 год и на плановый период 2025 и 2026 годов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1"/>
        <w:gridCol w:w="4961"/>
        <w:gridCol w:w="2269"/>
        <w:gridCol w:w="2126"/>
        <w:gridCol w:w="2127"/>
      </w:tblGrid>
      <w:tr>
        <w:trPr>
          <w:trHeight w:val="513" w:hRule="atLeast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>
        <w:trPr>
          <w:trHeight w:val="704" w:hRule="atLeast"/>
        </w:trPr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2026 год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1098986,87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1098986,87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000 01 05 00 00 00 0000 500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-17137215,51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-11592810,00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000 01 05 02 00 00 0000 500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-17137215,51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-11592810,00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000 01 05 02 01 00 0000 510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-17137215,51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-11592810,00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000 01 05 02 01 10 0000 510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-17137215,51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-11592810,00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000 01 05 00 00 00 0000 600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18236202,38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11592810,00</w:t>
            </w:r>
            <w:bookmarkStart w:id="0" w:name="_Hlk498025149"/>
            <w:bookmarkEnd w:id="0"/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000 01 05 02 00 00 0000 600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18236202,38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11592810,00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000 01 05 02 01 00 0000 610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18236202,38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11592810,00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000 01 05 02 01 10 0000 610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both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18236202,38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973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11820290,00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11592810,00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567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e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7116-CAEF-4691-BD2D-D7AFF6F9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LibreOffice/7.1.3.2$Windows_X86_64 LibreOffice_project/47f78053abe362b9384784d31a6e56f8511eb1c1</Application>
  <AppVersion>15.0000</AppVersion>
  <Pages>1</Pages>
  <Words>231</Words>
  <Characters>1397</Characters>
  <CharactersWithSpaces>1568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2018-02-26T06:36:00Z</dcterms:created>
  <dc:creator>ObolenskayaVN</dc:creator>
  <dc:description/>
  <dc:language>ru-RU</dc:language>
  <cp:lastModifiedBy/>
  <cp:lastPrinted>2023-12-13T10:30:29Z</cp:lastPrinted>
  <dcterms:modified xsi:type="dcterms:W3CDTF">2023-12-13T10:30:33Z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