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CA" w:rsidRDefault="00D721CA" w:rsidP="00D721CA">
      <w:pPr>
        <w:pStyle w:val="Con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характеристики бюджета  </w:t>
      </w:r>
    </w:p>
    <w:p w:rsidR="00D721CA" w:rsidRDefault="00D721CA" w:rsidP="00D721CA">
      <w:pPr>
        <w:pStyle w:val="Con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Парского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721CA" w:rsidRDefault="00D721CA" w:rsidP="00D721CA">
      <w:pPr>
        <w:pStyle w:val="Con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424783">
        <w:rPr>
          <w:rFonts w:ascii="Times New Roman" w:hAnsi="Times New Roman"/>
          <w:b/>
          <w:sz w:val="28"/>
          <w:szCs w:val="28"/>
        </w:rPr>
        <w:t>2</w:t>
      </w:r>
      <w:r w:rsidR="00E74B5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E74B5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и 202</w:t>
      </w:r>
      <w:r w:rsidR="00E74B5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D721CA" w:rsidRDefault="00D721CA" w:rsidP="00D721CA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21CA" w:rsidRDefault="00D721CA" w:rsidP="00D721CA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4475" w:type="dxa"/>
        <w:tblInd w:w="94" w:type="dxa"/>
        <w:tblLook w:val="04A0"/>
      </w:tblPr>
      <w:tblGrid>
        <w:gridCol w:w="6535"/>
        <w:gridCol w:w="2552"/>
        <w:gridCol w:w="2694"/>
        <w:gridCol w:w="2694"/>
      </w:tblGrid>
      <w:tr w:rsidR="00D721CA" w:rsidRPr="00807ADA" w:rsidTr="00D721CA">
        <w:trPr>
          <w:trHeight w:val="390"/>
        </w:trPr>
        <w:tc>
          <w:tcPr>
            <w:tcW w:w="6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A" w:rsidRPr="00D721CA" w:rsidRDefault="00D721CA" w:rsidP="00E259A3">
            <w:pPr>
              <w:jc w:val="both"/>
              <w:rPr>
                <w:sz w:val="28"/>
                <w:szCs w:val="28"/>
              </w:rPr>
            </w:pPr>
            <w:r w:rsidRPr="00D721CA">
              <w:rPr>
                <w:sz w:val="28"/>
                <w:szCs w:val="28"/>
              </w:rPr>
              <w:t> </w:t>
            </w:r>
          </w:p>
        </w:tc>
        <w:tc>
          <w:tcPr>
            <w:tcW w:w="7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21CA" w:rsidRPr="00D721CA" w:rsidRDefault="00D721CA" w:rsidP="00424783">
            <w:pPr>
              <w:jc w:val="center"/>
              <w:rPr>
                <w:sz w:val="28"/>
                <w:szCs w:val="28"/>
              </w:rPr>
            </w:pPr>
            <w:r w:rsidRPr="00D721CA">
              <w:rPr>
                <w:sz w:val="28"/>
                <w:szCs w:val="28"/>
              </w:rPr>
              <w:t>(</w:t>
            </w:r>
            <w:r w:rsidR="00424783">
              <w:rPr>
                <w:sz w:val="28"/>
                <w:szCs w:val="28"/>
              </w:rPr>
              <w:t>рублей)</w:t>
            </w:r>
          </w:p>
        </w:tc>
      </w:tr>
      <w:tr w:rsidR="00E74B50" w:rsidRPr="00807ADA" w:rsidTr="00D721CA">
        <w:trPr>
          <w:trHeight w:val="675"/>
        </w:trPr>
        <w:tc>
          <w:tcPr>
            <w:tcW w:w="6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50" w:rsidRPr="00D721CA" w:rsidRDefault="00E74B50" w:rsidP="00E259A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B50" w:rsidRPr="00E74B50" w:rsidRDefault="00E74B50" w:rsidP="00AB27B3">
            <w:pPr>
              <w:jc w:val="center"/>
              <w:rPr>
                <w:b/>
                <w:sz w:val="28"/>
                <w:szCs w:val="28"/>
              </w:rPr>
            </w:pPr>
            <w:r w:rsidRPr="00E74B50">
              <w:rPr>
                <w:b/>
                <w:sz w:val="28"/>
                <w:szCs w:val="28"/>
              </w:rPr>
              <w:t xml:space="preserve">2021 год  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B50" w:rsidRPr="00E74B50" w:rsidRDefault="00E74B50" w:rsidP="00AB27B3">
            <w:pPr>
              <w:jc w:val="center"/>
              <w:rPr>
                <w:b/>
                <w:sz w:val="28"/>
                <w:szCs w:val="28"/>
              </w:rPr>
            </w:pPr>
            <w:r w:rsidRPr="00E74B50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B50" w:rsidRPr="00E74B50" w:rsidRDefault="00E74B50" w:rsidP="00E74B50">
            <w:pPr>
              <w:jc w:val="center"/>
              <w:rPr>
                <w:b/>
                <w:sz w:val="28"/>
                <w:szCs w:val="28"/>
              </w:rPr>
            </w:pPr>
            <w:r w:rsidRPr="00E74B50">
              <w:rPr>
                <w:b/>
                <w:sz w:val="28"/>
                <w:szCs w:val="28"/>
              </w:rPr>
              <w:t>2023 год</w:t>
            </w:r>
          </w:p>
        </w:tc>
      </w:tr>
      <w:tr w:rsidR="00D721CA" w:rsidRPr="00807ADA" w:rsidTr="00D721CA">
        <w:trPr>
          <w:trHeight w:val="54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A" w:rsidRPr="00D721CA" w:rsidRDefault="00D721CA" w:rsidP="00E259A3">
            <w:pPr>
              <w:jc w:val="both"/>
              <w:rPr>
                <w:b/>
                <w:bCs/>
                <w:sz w:val="28"/>
                <w:szCs w:val="28"/>
              </w:rPr>
            </w:pPr>
            <w:r w:rsidRPr="00D721CA">
              <w:rPr>
                <w:b/>
                <w:bCs/>
                <w:sz w:val="28"/>
                <w:szCs w:val="28"/>
              </w:rPr>
              <w:t>Доходы – всего: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A" w:rsidRPr="00D721CA" w:rsidRDefault="00E74B50" w:rsidP="00E259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17 063 815,00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A" w:rsidRPr="00D721CA" w:rsidRDefault="00E74B50" w:rsidP="00E259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15 928 266,00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A" w:rsidRPr="00D721CA" w:rsidRDefault="00E74B50" w:rsidP="00E259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15 738 766,00</w:t>
            </w:r>
          </w:p>
        </w:tc>
      </w:tr>
      <w:tr w:rsidR="00E74B50" w:rsidRPr="00807ADA" w:rsidTr="00D721CA">
        <w:trPr>
          <w:trHeight w:val="510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B50" w:rsidRPr="00D721CA" w:rsidRDefault="00E74B50" w:rsidP="00E259A3">
            <w:pPr>
              <w:jc w:val="both"/>
              <w:rPr>
                <w:b/>
                <w:bCs/>
                <w:sz w:val="28"/>
                <w:szCs w:val="28"/>
              </w:rPr>
            </w:pPr>
            <w:r w:rsidRPr="00D721CA">
              <w:rPr>
                <w:b/>
                <w:bCs/>
                <w:sz w:val="28"/>
                <w:szCs w:val="28"/>
              </w:rPr>
              <w:t>Расходы - 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B50" w:rsidRPr="00D721CA" w:rsidRDefault="00E74B50" w:rsidP="00AB27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17 063 815,00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B50" w:rsidRPr="00D721CA" w:rsidRDefault="00E74B50" w:rsidP="00AB27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15 928 266,00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B50" w:rsidRPr="00D721CA" w:rsidRDefault="00E74B50" w:rsidP="00AB27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15 738 766,00</w:t>
            </w:r>
          </w:p>
        </w:tc>
      </w:tr>
      <w:tr w:rsidR="00D721CA" w:rsidRPr="00807ADA" w:rsidTr="00D721CA">
        <w:trPr>
          <w:trHeight w:val="492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A" w:rsidRPr="00D721CA" w:rsidRDefault="00D721CA" w:rsidP="00D721CA">
            <w:pPr>
              <w:ind w:right="-1100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A" w:rsidRPr="00D721CA" w:rsidRDefault="00D721CA" w:rsidP="00E259A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A" w:rsidRPr="00D721CA" w:rsidRDefault="00D721CA" w:rsidP="00E259A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A" w:rsidRPr="00D721CA" w:rsidRDefault="00D721CA" w:rsidP="00E259A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721CA" w:rsidRPr="00807ADA" w:rsidTr="00D721CA">
        <w:trPr>
          <w:trHeight w:val="405"/>
        </w:trPr>
        <w:tc>
          <w:tcPr>
            <w:tcW w:w="6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A" w:rsidRPr="00D721CA" w:rsidRDefault="00D721CA" w:rsidP="00424783">
            <w:pPr>
              <w:jc w:val="both"/>
              <w:rPr>
                <w:b/>
                <w:bCs/>
                <w:sz w:val="28"/>
                <w:szCs w:val="28"/>
              </w:rPr>
            </w:pPr>
            <w:r w:rsidRPr="00D721CA">
              <w:rPr>
                <w:b/>
                <w:bCs/>
                <w:sz w:val="28"/>
                <w:szCs w:val="28"/>
              </w:rPr>
              <w:t xml:space="preserve">Дефицит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A" w:rsidRPr="00D721CA" w:rsidRDefault="00E74B50" w:rsidP="00E259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A" w:rsidRPr="00D721CA" w:rsidRDefault="00424783" w:rsidP="00E259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CA" w:rsidRPr="00D721CA" w:rsidRDefault="00424783" w:rsidP="00E259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</w:tbl>
    <w:p w:rsidR="006605CD" w:rsidRDefault="006605CD"/>
    <w:sectPr w:rsidR="006605CD" w:rsidSect="00D721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21CA"/>
    <w:rsid w:val="00424783"/>
    <w:rsid w:val="006605CD"/>
    <w:rsid w:val="006F7EB6"/>
    <w:rsid w:val="0094672C"/>
    <w:rsid w:val="00D721CA"/>
    <w:rsid w:val="00E7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721C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265</Characters>
  <Application>Microsoft Office Word</Application>
  <DocSecurity>0</DocSecurity>
  <Lines>2</Lines>
  <Paragraphs>1</Paragraphs>
  <ScaleCrop>false</ScaleCrop>
  <Company>SPecialiST RePack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ObolenskayaVN</dc:creator>
  <cp:lastModifiedBy>obolenskayavn</cp:lastModifiedBy>
  <cp:revision>3</cp:revision>
  <dcterms:created xsi:type="dcterms:W3CDTF">2018-11-14T17:22:00Z</dcterms:created>
  <dcterms:modified xsi:type="dcterms:W3CDTF">2020-11-11T07:42:00Z</dcterms:modified>
</cp:coreProperties>
</file>